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C806EC" w:rsidP="00C806E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Evaluation of a first year teacher to improve teaching strategies, classroom management, and begin the portfolio process.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Default="00C806E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How do feel the </w:t>
            </w:r>
            <w:r w:rsidR="001C3CCA">
              <w:rPr>
                <w:sz w:val="20"/>
              </w:rPr>
              <w:t>lesson</w:t>
            </w:r>
            <w:r>
              <w:rPr>
                <w:sz w:val="20"/>
              </w:rPr>
              <w:t xml:space="preserve"> went during the evaluation?</w:t>
            </w:r>
          </w:p>
          <w:p w:rsidR="00C806EC" w:rsidRDefault="00C806E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do think some of your weaknesses and strengths are in teaching?</w:t>
            </w:r>
          </w:p>
          <w:p w:rsidR="001C3CCA" w:rsidRPr="00A306AA" w:rsidRDefault="001C3CCA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is the overall make up of your class?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1C3CCA" w:rsidRPr="00117012" w:rsidRDefault="001C3CCA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117012">
              <w:rPr>
                <w:sz w:val="20"/>
              </w:rPr>
              <w:t xml:space="preserve">Is there something in your room or with your schedule that </w:t>
            </w:r>
            <w:r w:rsidR="00372C79">
              <w:rPr>
                <w:sz w:val="20"/>
              </w:rPr>
              <w:t>needs adjusting to make you more productive?</w:t>
            </w:r>
          </w:p>
          <w:p w:rsidR="001C3CCA" w:rsidRPr="00A306AA" w:rsidRDefault="001C3CCA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117012">
              <w:rPr>
                <w:sz w:val="20"/>
              </w:rPr>
              <w:t xml:space="preserve">What </w:t>
            </w:r>
            <w:r w:rsidR="00372C79">
              <w:rPr>
                <w:sz w:val="20"/>
              </w:rPr>
              <w:t>do you already do</w:t>
            </w:r>
            <w:r w:rsidRPr="00117012">
              <w:rPr>
                <w:sz w:val="20"/>
              </w:rPr>
              <w:t xml:space="preserve"> to keep your class on task and bring them back on task more consistently?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117012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C806EC" w:rsidRPr="00117012">
              <w:rPr>
                <w:sz w:val="20"/>
              </w:rPr>
              <w:t>What are some strategies that we can come up with to improve classroom management?</w:t>
            </w:r>
          </w:p>
          <w:p w:rsidR="001C3CCA" w:rsidRPr="00A306AA" w:rsidRDefault="001C3CCA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117012">
              <w:rPr>
                <w:sz w:val="20"/>
              </w:rPr>
              <w:t xml:space="preserve">What do </w:t>
            </w:r>
            <w:r w:rsidR="00372C79">
              <w:rPr>
                <w:sz w:val="20"/>
              </w:rPr>
              <w:t xml:space="preserve">you </w:t>
            </w:r>
            <w:r w:rsidRPr="00117012">
              <w:rPr>
                <w:sz w:val="20"/>
              </w:rPr>
              <w:t>think the class would be like if you did not have to help students that were taking independent study during your regular class schedule?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1C3CCA" w:rsidRPr="00117012" w:rsidRDefault="001C3CCA" w:rsidP="001C3CC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117012">
              <w:rPr>
                <w:sz w:val="20"/>
              </w:rPr>
              <w:t xml:space="preserve">What are some materials that I could check into </w:t>
            </w:r>
            <w:r w:rsidR="00372C79">
              <w:rPr>
                <w:sz w:val="20"/>
              </w:rPr>
              <w:t>to assist your teaching?</w:t>
            </w:r>
          </w:p>
          <w:p w:rsidR="00530E0B" w:rsidRPr="00117012" w:rsidRDefault="00372C79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What will you do </w:t>
            </w:r>
            <w:r w:rsidR="001C3CCA" w:rsidRPr="00117012">
              <w:rPr>
                <w:sz w:val="20"/>
              </w:rPr>
              <w:t>to improve classroom management?</w:t>
            </w:r>
          </w:p>
          <w:p w:rsidR="001C3CCA" w:rsidRPr="00117012" w:rsidRDefault="0011701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117012">
              <w:rPr>
                <w:sz w:val="20"/>
              </w:rPr>
              <w:t>In the next two weeks I want you to try some new teaching and management styles and I will evaluate you again to see what you have learned of the new strategies.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Default="00530E0B" w:rsidP="00A306AA">
            <w:pPr>
              <w:ind w:left="360"/>
              <w:rPr>
                <w:sz w:val="20"/>
              </w:rPr>
            </w:pPr>
            <w:r w:rsidRPr="00117012">
              <w:rPr>
                <w:sz w:val="20"/>
              </w:rPr>
              <w:t xml:space="preserve"> </w:t>
            </w:r>
            <w:r w:rsidR="00117012" w:rsidRPr="00117012">
              <w:rPr>
                <w:sz w:val="20"/>
              </w:rPr>
              <w:t>To see if I can get approval</w:t>
            </w:r>
            <w:r w:rsidR="00117012">
              <w:rPr>
                <w:sz w:val="20"/>
              </w:rPr>
              <w:t xml:space="preserve"> of materials the teacher wants.</w:t>
            </w:r>
          </w:p>
          <w:p w:rsidR="00117012" w:rsidRPr="00117012" w:rsidRDefault="00117012" w:rsidP="00A306AA">
            <w:pPr>
              <w:ind w:left="360"/>
              <w:rPr>
                <w:sz w:val="20"/>
              </w:rPr>
            </w:pPr>
          </w:p>
          <w:p w:rsidR="00117012" w:rsidRDefault="00117012" w:rsidP="00A306AA">
            <w:pPr>
              <w:ind w:left="360"/>
              <w:rPr>
                <w:sz w:val="20"/>
              </w:rPr>
            </w:pPr>
            <w:r w:rsidRPr="00117012">
              <w:rPr>
                <w:sz w:val="20"/>
              </w:rPr>
              <w:t>To make changes to the room to accommodate</w:t>
            </w:r>
            <w:r>
              <w:rPr>
                <w:sz w:val="20"/>
              </w:rPr>
              <w:t xml:space="preserve"> teacher </w:t>
            </w:r>
            <w:r w:rsidRPr="00117012">
              <w:rPr>
                <w:sz w:val="20"/>
              </w:rPr>
              <w:t>more.</w:t>
            </w:r>
          </w:p>
          <w:p w:rsidR="00117012" w:rsidRDefault="00117012" w:rsidP="00A306AA">
            <w:pPr>
              <w:ind w:left="360"/>
              <w:rPr>
                <w:sz w:val="20"/>
              </w:rPr>
            </w:pPr>
          </w:p>
          <w:p w:rsidR="00117012" w:rsidRPr="00117012" w:rsidRDefault="00117012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To evaluate in 2 weeks to see if new teaching and management strategies are working.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117012" w:rsidRDefault="0011701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Too find some new teaching and classroom strategies and try them in the next 2 weeks.</w:t>
            </w:r>
          </w:p>
          <w:p w:rsidR="00117012" w:rsidRPr="00117012" w:rsidRDefault="0011701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To come up with a lis</w:t>
            </w:r>
            <w:r w:rsidR="00372C79">
              <w:rPr>
                <w:sz w:val="20"/>
              </w:rPr>
              <w:t>t of materials that will help them</w:t>
            </w:r>
            <w:r>
              <w:rPr>
                <w:sz w:val="20"/>
              </w:rPr>
              <w:t xml:space="preserve"> in the classroom.</w:t>
            </w:r>
          </w:p>
          <w:p w:rsidR="00117012" w:rsidRPr="00A306AA" w:rsidRDefault="0011701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To come up with a list</w:t>
            </w:r>
            <w:r w:rsidR="00372C79">
              <w:rPr>
                <w:sz w:val="20"/>
              </w:rPr>
              <w:t xml:space="preserve"> of things that can be done to their</w:t>
            </w:r>
            <w:r>
              <w:rPr>
                <w:sz w:val="20"/>
              </w:rPr>
              <w:t xml:space="preserve"> room to improve instruction.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</w:t>
      </w:r>
      <w:r w:rsidR="00FA0CC4">
        <w:rPr>
          <w:b/>
        </w:rPr>
        <w:t>Sam Swenson</w:t>
      </w:r>
      <w:r>
        <w:rPr>
          <w:b/>
        </w:rPr>
        <w:t xml:space="preserve">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FA0CC4">
        <w:rPr>
          <w:b/>
        </w:rPr>
        <w:t>12/7/09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questions,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E53A5A" w:rsidRDefault="00E53A5A" w:rsidP="00FF09C2">
      <w:pPr>
        <w:rPr>
          <w:b/>
        </w:rPr>
      </w:pPr>
    </w:p>
    <w:p w:rsidR="00122141" w:rsidRPr="00423608" w:rsidRDefault="00E53A5A" w:rsidP="00FF09C2">
      <w:pPr>
        <w:rPr>
          <w:b/>
          <w:i/>
        </w:rPr>
      </w:pPr>
      <w:r w:rsidRPr="00423608">
        <w:rPr>
          <w:b/>
          <w:i/>
        </w:rPr>
        <w:t xml:space="preserve">The evaluation went well but when </w:t>
      </w:r>
      <w:r w:rsidR="00372C79" w:rsidRPr="00423608">
        <w:rPr>
          <w:b/>
          <w:i/>
        </w:rPr>
        <w:t>planning</w:t>
      </w:r>
      <w:r w:rsidRPr="00423608">
        <w:rPr>
          <w:b/>
          <w:i/>
        </w:rPr>
        <w:t xml:space="preserve"> the questions </w:t>
      </w:r>
      <w:r w:rsidR="00372C79">
        <w:rPr>
          <w:b/>
          <w:i/>
        </w:rPr>
        <w:t>I thought</w:t>
      </w:r>
      <w:r w:rsidRPr="00423608">
        <w:rPr>
          <w:b/>
          <w:i/>
        </w:rPr>
        <w:t xml:space="preserve"> more </w:t>
      </w:r>
      <w:r w:rsidR="00372C79">
        <w:rPr>
          <w:b/>
          <w:i/>
        </w:rPr>
        <w:t>about of h</w:t>
      </w:r>
      <w:r w:rsidRPr="00423608">
        <w:rPr>
          <w:b/>
          <w:i/>
        </w:rPr>
        <w:t>ow the question will make the other person feel</w:t>
      </w:r>
      <w:r w:rsidR="003005EF">
        <w:rPr>
          <w:b/>
          <w:i/>
        </w:rPr>
        <w:t>,</w:t>
      </w:r>
      <w:r w:rsidRPr="00423608">
        <w:rPr>
          <w:b/>
          <w:i/>
        </w:rPr>
        <w:t xml:space="preserve"> which can </w:t>
      </w:r>
      <w:r w:rsidR="003005EF">
        <w:rPr>
          <w:b/>
          <w:i/>
        </w:rPr>
        <w:t xml:space="preserve">be good or bad.  It does </w:t>
      </w:r>
      <w:r w:rsidRPr="00423608">
        <w:rPr>
          <w:b/>
          <w:i/>
        </w:rPr>
        <w:t>make the convers</w:t>
      </w:r>
      <w:r w:rsidR="003005EF">
        <w:rPr>
          <w:b/>
          <w:i/>
        </w:rPr>
        <w:t>ation go smoothly when planned out.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Most pleasing?  </w:t>
      </w:r>
    </w:p>
    <w:p w:rsidR="00E53A5A" w:rsidRDefault="00E53A5A" w:rsidP="00FF09C2">
      <w:pPr>
        <w:rPr>
          <w:b/>
        </w:rPr>
      </w:pPr>
    </w:p>
    <w:p w:rsidR="00E53A5A" w:rsidRPr="00423608" w:rsidRDefault="00E53A5A" w:rsidP="00FF09C2">
      <w:pPr>
        <w:rPr>
          <w:b/>
          <w:i/>
        </w:rPr>
      </w:pPr>
      <w:r w:rsidRPr="00423608">
        <w:rPr>
          <w:b/>
          <w:i/>
        </w:rPr>
        <w:t>The most challen</w:t>
      </w:r>
      <w:r w:rsidR="003005EF">
        <w:rPr>
          <w:b/>
          <w:i/>
        </w:rPr>
        <w:t>ging part of the conversation was bringing concerns that I saw</w:t>
      </w:r>
      <w:r w:rsidRPr="00423608">
        <w:rPr>
          <w:b/>
          <w:i/>
        </w:rPr>
        <w:t xml:space="preserve"> with the person’s performance.  On the other hand the most pleasing part of the conversation was that the person agreed or had that for a concern for them self as well.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122141" w:rsidRPr="00423608" w:rsidRDefault="00423608" w:rsidP="00FF09C2">
      <w:pPr>
        <w:rPr>
          <w:b/>
          <w:i/>
        </w:rPr>
      </w:pPr>
      <w:r w:rsidRPr="00423608">
        <w:rPr>
          <w:b/>
          <w:i/>
        </w:rPr>
        <w:t>I will have the teacher come to my office next time.  Other issues came up and I c</w:t>
      </w:r>
      <w:r w:rsidR="003005EF">
        <w:rPr>
          <w:b/>
          <w:i/>
        </w:rPr>
        <w:t>ould not meet the time we had planned</w:t>
      </w:r>
      <w:r w:rsidRPr="00423608">
        <w:rPr>
          <w:b/>
          <w:i/>
        </w:rPr>
        <w:t xml:space="preserve">, so there were other students in the room when we were talking.  </w:t>
      </w:r>
      <w:r>
        <w:rPr>
          <w:b/>
          <w:i/>
        </w:rPr>
        <w:t>I will defiantly plan for all coaching conversation</w:t>
      </w:r>
      <w:r w:rsidR="003005EF">
        <w:rPr>
          <w:b/>
          <w:i/>
        </w:rPr>
        <w:t>s</w:t>
      </w:r>
      <w:r>
        <w:rPr>
          <w:b/>
          <w:i/>
        </w:rPr>
        <w:t xml:space="preserve"> that I can, I am one that shoots from my hip quite often.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FF09C2" w:rsidRPr="00423608" w:rsidRDefault="00423608" w:rsidP="00FF09C2">
      <w:pPr>
        <w:rPr>
          <w:b/>
          <w:i/>
        </w:rPr>
      </w:pPr>
      <w:r w:rsidRPr="00423608">
        <w:rPr>
          <w:b/>
          <w:i/>
        </w:rPr>
        <w:t>Probing and wait time, sometimes I felt like I was doing all the talking not sure if it was because I was not allowing enough wait time or my probing questions weren’t probing enough.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E28" w:rsidRDefault="00816E28">
      <w:r>
        <w:separator/>
      </w:r>
    </w:p>
  </w:endnote>
  <w:endnote w:type="continuationSeparator" w:id="0">
    <w:p w:rsidR="00816E28" w:rsidRDefault="00816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A32D5">
      <w:rPr>
        <w:sz w:val="20"/>
      </w:rPr>
      <w:t>4</w:t>
    </w:r>
    <w:r>
      <w:rPr>
        <w:sz w:val="20"/>
      </w:rPr>
      <w:t>:</w:t>
    </w:r>
    <w:r w:rsidR="00565373">
      <w:rPr>
        <w:sz w:val="20"/>
      </w:rPr>
      <w:t xml:space="preserve"> </w:t>
    </w:r>
    <w:r w:rsidR="00D0275C">
      <w:rPr>
        <w:sz w:val="20"/>
      </w:rPr>
      <w:t xml:space="preserve"> </w:t>
    </w:r>
    <w:r w:rsidR="00565373">
      <w:rPr>
        <w:sz w:val="20"/>
      </w:rPr>
      <w:t xml:space="preserve">Tool </w:t>
    </w:r>
    <w:r w:rsidR="00B354E8">
      <w:rPr>
        <w:sz w:val="20"/>
      </w:rPr>
      <w:t>4.</w:t>
    </w:r>
    <w:r w:rsidR="00203715">
      <w:rPr>
        <w:sz w:val="20"/>
      </w:rPr>
      <w:t>4</w:t>
    </w:r>
    <w:r w:rsidR="003A32D5">
      <w:rPr>
        <w:sz w:val="20"/>
      </w:rPr>
      <w:t xml:space="preserve"> </w:t>
    </w:r>
    <w:r>
      <w:rPr>
        <w:sz w:val="20"/>
      </w:rPr>
      <w:t xml:space="preserve">                    </w:t>
    </w:r>
    <w:r w:rsidR="00FF5FB6">
      <w:rPr>
        <w:sz w:val="20"/>
      </w:rPr>
      <w:t xml:space="preserve">   </w:t>
    </w:r>
    <w:r>
      <w:rPr>
        <w:sz w:val="20"/>
      </w:rPr>
      <w:t xml:space="preserve">  </w:t>
    </w:r>
    <w:r w:rsidR="00787D00">
      <w:rPr>
        <w:sz w:val="20"/>
      </w:rPr>
      <w:t xml:space="preserve"> </w:t>
    </w:r>
    <w:r w:rsidR="00D0275C">
      <w:rPr>
        <w:sz w:val="20"/>
      </w:rPr>
      <w:t xml:space="preserve">                       </w:t>
    </w:r>
    <w:r w:rsidR="00ED642A">
      <w:rPr>
        <w:sz w:val="20"/>
      </w:rPr>
      <w:tab/>
    </w:r>
    <w:r w:rsidR="00ED642A">
      <w:rPr>
        <w:sz w:val="20"/>
      </w:rPr>
      <w:tab/>
    </w:r>
    <w:r w:rsidR="00787D00">
      <w:rPr>
        <w:sz w:val="20"/>
      </w:rPr>
      <w:t xml:space="preserve"> </w:t>
    </w:r>
    <w:r w:rsidR="00DE4AA4">
      <w:rPr>
        <w:sz w:val="20"/>
      </w:rPr>
      <w:t>©</w:t>
    </w:r>
    <w:r w:rsidR="00706509">
      <w:rPr>
        <w:sz w:val="20"/>
      </w:rPr>
      <w:t xml:space="preserve">2007                       </w:t>
    </w:r>
    <w:r w:rsidR="00ED642A">
      <w:rPr>
        <w:sz w:val="20"/>
      </w:rPr>
      <w:t xml:space="preserve">                     Module 4 Handout</w:t>
    </w:r>
    <w:r w:rsidR="00706509">
      <w:rPr>
        <w:sz w:val="20"/>
      </w:rPr>
      <w:t xml:space="preserve">  </w:t>
    </w:r>
    <w:r w:rsidR="000E6019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0E6019" w:rsidRPr="00DB1D4A">
      <w:rPr>
        <w:rStyle w:val="PageNumber"/>
        <w:sz w:val="20"/>
      </w:rPr>
      <w:fldChar w:fldCharType="separate"/>
    </w:r>
    <w:r w:rsidR="003005EF">
      <w:rPr>
        <w:rStyle w:val="PageNumber"/>
        <w:noProof/>
        <w:sz w:val="20"/>
      </w:rPr>
      <w:t>6</w:t>
    </w:r>
    <w:r w:rsidR="000E6019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E28" w:rsidRDefault="00816E28">
      <w:r>
        <w:separator/>
      </w:r>
    </w:p>
  </w:footnote>
  <w:footnote w:type="continuationSeparator" w:id="0">
    <w:p w:rsidR="00816E28" w:rsidRDefault="00816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Collaborative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characterSpacingControl w:val="doNotCompress"/>
  <w:hdrShapeDefaults>
    <o:shapedefaults v:ext="edit" spidmax="819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6019"/>
    <w:rsid w:val="000E779B"/>
    <w:rsid w:val="001136B2"/>
    <w:rsid w:val="00117012"/>
    <w:rsid w:val="00122141"/>
    <w:rsid w:val="00135DCA"/>
    <w:rsid w:val="00143B6C"/>
    <w:rsid w:val="00155697"/>
    <w:rsid w:val="00185DFD"/>
    <w:rsid w:val="001A4FA5"/>
    <w:rsid w:val="001C3CCA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05EF"/>
    <w:rsid w:val="00300B71"/>
    <w:rsid w:val="003072A3"/>
    <w:rsid w:val="003128BF"/>
    <w:rsid w:val="003257CC"/>
    <w:rsid w:val="00335F25"/>
    <w:rsid w:val="003364BC"/>
    <w:rsid w:val="00372C79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23608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16E28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24F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E5741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BF57F8"/>
    <w:rsid w:val="00C27E3C"/>
    <w:rsid w:val="00C33272"/>
    <w:rsid w:val="00C42F24"/>
    <w:rsid w:val="00C641D7"/>
    <w:rsid w:val="00C665E2"/>
    <w:rsid w:val="00C74A73"/>
    <w:rsid w:val="00C806EC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53A5A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702EE"/>
    <w:rsid w:val="00F91058"/>
    <w:rsid w:val="00FA0CC4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819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owner</cp:lastModifiedBy>
  <cp:revision>8</cp:revision>
  <cp:lastPrinted>2007-06-04T00:10:00Z</cp:lastPrinted>
  <dcterms:created xsi:type="dcterms:W3CDTF">2009-12-07T21:35:00Z</dcterms:created>
  <dcterms:modified xsi:type="dcterms:W3CDTF">2009-12-11T15:30:00Z</dcterms:modified>
</cp:coreProperties>
</file>